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6692" w14:textId="77777777" w:rsidR="005D255B" w:rsidRDefault="005D255B">
      <w:pPr>
        <w:spacing w:line="240" w:lineRule="exact"/>
      </w:pPr>
    </w:p>
    <w:p w14:paraId="2E436693" w14:textId="77777777" w:rsidR="005D255B" w:rsidRDefault="005D255B">
      <w:pPr>
        <w:spacing w:line="240" w:lineRule="exact"/>
      </w:pPr>
    </w:p>
    <w:p w14:paraId="2E436694" w14:textId="77777777" w:rsidR="005D255B" w:rsidRDefault="005D255B">
      <w:pPr>
        <w:spacing w:line="240" w:lineRule="exact"/>
        <w:sectPr w:rsidR="005D255B">
          <w:pgSz w:w="12240" w:h="15840"/>
          <w:pgMar w:top="559" w:right="497" w:bottom="0" w:left="978" w:header="720" w:footer="720" w:gutter="0"/>
          <w:cols w:space="720"/>
        </w:sectPr>
      </w:pPr>
    </w:p>
    <w:p w14:paraId="2E436695" w14:textId="77777777" w:rsidR="005D255B" w:rsidRDefault="00760018">
      <w:pPr>
        <w:spacing w:line="436" w:lineRule="exact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419" behindDoc="1" locked="0" layoutInCell="1" allowOverlap="1" wp14:anchorId="2E4366B7" wp14:editId="2E4366B8">
            <wp:simplePos x="0" y="0"/>
            <wp:positionH relativeFrom="page">
              <wp:posOffset>5668995</wp:posOffset>
            </wp:positionH>
            <wp:positionV relativeFrom="paragraph">
              <wp:posOffset>-304800</wp:posOffset>
            </wp:positionV>
            <wp:extent cx="1725109" cy="18417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109" cy="184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i/>
          <w:color w:val="134163"/>
          <w:spacing w:val="1"/>
          <w:sz w:val="40"/>
          <w:szCs w:val="40"/>
        </w:rPr>
        <w:t>WATER AUTHORITY OF NORTH SHORE</w:t>
      </w:r>
    </w:p>
    <w:p w14:paraId="2E436697" w14:textId="77777777" w:rsidR="005D255B" w:rsidRDefault="005D255B">
      <w:pPr>
        <w:spacing w:line="240" w:lineRule="exact"/>
      </w:pPr>
    </w:p>
    <w:p w14:paraId="2E436698" w14:textId="77777777" w:rsidR="005D255B" w:rsidRDefault="005D255B">
      <w:pPr>
        <w:spacing w:line="120" w:lineRule="exact"/>
      </w:pPr>
    </w:p>
    <w:p w14:paraId="0833F39D" w14:textId="77777777" w:rsidR="00760018" w:rsidRDefault="00760018">
      <w:pPr>
        <w:spacing w:before="282"/>
      </w:pPr>
    </w:p>
    <w:p w14:paraId="6FFF514B" w14:textId="77777777" w:rsidR="00760018" w:rsidRDefault="00760018">
      <w:pPr>
        <w:spacing w:before="282"/>
      </w:pPr>
    </w:p>
    <w:p w14:paraId="685D999C" w14:textId="77777777" w:rsidR="00760018" w:rsidRDefault="00760018">
      <w:pPr>
        <w:spacing w:before="282"/>
      </w:pPr>
    </w:p>
    <w:p w14:paraId="0D7F61ED" w14:textId="77777777" w:rsidR="00760018" w:rsidRDefault="00760018">
      <w:pPr>
        <w:spacing w:before="282"/>
      </w:pPr>
    </w:p>
    <w:p w14:paraId="254EAA23" w14:textId="77777777" w:rsidR="00760018" w:rsidRDefault="00760018">
      <w:pPr>
        <w:spacing w:before="282"/>
      </w:pPr>
    </w:p>
    <w:p w14:paraId="50FA94B5" w14:textId="2484E02B" w:rsidR="00760018" w:rsidRDefault="00760018">
      <w:pPr>
        <w:spacing w:before="282"/>
        <w:rPr>
          <w:sz w:val="44"/>
          <w:szCs w:val="44"/>
        </w:rPr>
      </w:pPr>
      <w:r w:rsidRPr="00760018">
        <w:rPr>
          <w:sz w:val="44"/>
          <w:szCs w:val="44"/>
        </w:rPr>
        <w:t xml:space="preserve">MEETING SCHEDULED FOR JANUARY 26, 2026 IS CANCELED. </w:t>
      </w:r>
    </w:p>
    <w:p w14:paraId="35B965D8" w14:textId="77777777" w:rsidR="00760018" w:rsidRPr="00760018" w:rsidRDefault="00760018">
      <w:pPr>
        <w:spacing w:before="282"/>
        <w:rPr>
          <w:sz w:val="44"/>
          <w:szCs w:val="44"/>
        </w:rPr>
      </w:pPr>
    </w:p>
    <w:p w14:paraId="539E95DD" w14:textId="18989D27" w:rsidR="00760018" w:rsidRPr="00760018" w:rsidRDefault="00760018">
      <w:pPr>
        <w:spacing w:before="282"/>
        <w:rPr>
          <w:sz w:val="44"/>
          <w:szCs w:val="44"/>
        </w:rPr>
      </w:pPr>
      <w:r w:rsidRPr="00760018">
        <w:rPr>
          <w:sz w:val="44"/>
          <w:szCs w:val="44"/>
        </w:rPr>
        <w:t>PLEASE CHECK BACK ON THE WEBSITE FOR NEXT MEETING ANNOUNCEMENT</w:t>
      </w:r>
      <w:r>
        <w:rPr>
          <w:sz w:val="44"/>
          <w:szCs w:val="44"/>
        </w:rPr>
        <w:t>.</w:t>
      </w:r>
    </w:p>
    <w:p w14:paraId="32EDBFBF" w14:textId="77777777" w:rsidR="00760018" w:rsidRDefault="00760018">
      <w:pPr>
        <w:spacing w:before="282"/>
      </w:pPr>
    </w:p>
    <w:sectPr w:rsidR="00760018">
      <w:type w:val="continuous"/>
      <w:pgSz w:w="12240" w:h="15840"/>
      <w:pgMar w:top="559" w:right="1032" w:bottom="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14CDA"/>
    <w:multiLevelType w:val="singleLevel"/>
    <w:tmpl w:val="05ECA5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134163"/>
        <w:sz w:val="24"/>
        <w:szCs w:val="24"/>
      </w:rPr>
    </w:lvl>
  </w:abstractNum>
  <w:num w:numId="1" w16cid:durableId="154024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5B"/>
    <w:rsid w:val="000D14CF"/>
    <w:rsid w:val="005D255B"/>
    <w:rsid w:val="005F4C30"/>
    <w:rsid w:val="0076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6692"/>
  <w15:docId w15:val="{6963AD8E-C235-46E3-92BC-2A604C09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character" w:customStyle="1" w:styleId="DefaultParagraphFont1">
    <w:name w:val="Default Paragraph Font1"/>
    <w:rPr>
      <w:rFonts w:ascii="Times New Roman" w:eastAsia="Times New Roman" w:hAnsi="Times New Roman" w:cs="Times New Roman"/>
      <w:sz w:val="24"/>
      <w:szCs w:val="24"/>
    </w:rPr>
  </w:style>
  <w:style w:type="character" w:customStyle="1" w:styleId="TextStyle13">
    <w:name w:val="Text Style 13"/>
    <w:basedOn w:val="DefaultParagraphFont1"/>
    <w:rPr>
      <w:rFonts w:ascii="Times New Roman" w:eastAsia="Times New Roman" w:hAnsi="Times New Roman" w:cs="Times New Roman"/>
      <w:color w:val="134163"/>
      <w:sz w:val="24"/>
      <w:szCs w:val="24"/>
    </w:rPr>
  </w:style>
  <w:style w:type="character" w:customStyle="1" w:styleId="TextStyle15">
    <w:name w:val="Text Style 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Avanquest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WANSStatus-July2025FInal.docx</dc:title>
  <dc:subject/>
  <dc:creator>JoePC</dc:creator>
  <cp:keywords/>
  <dc:description/>
  <cp:lastModifiedBy>Rich Arena</cp:lastModifiedBy>
  <cp:revision>3</cp:revision>
  <dcterms:created xsi:type="dcterms:W3CDTF">2026-01-24T20:31:00Z</dcterms:created>
  <dcterms:modified xsi:type="dcterms:W3CDTF">2026-01-24T20:34:00Z</dcterms:modified>
  <cp:category>pdf2docx</cp:category>
  <cp:contentStatus>Converted by Avanquest Pdf2Word Converter v.0.81.202503281.0</cp:contentStatus>
</cp:coreProperties>
</file>