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BA3A" w14:textId="54C28F1B" w:rsidR="00AD5910" w:rsidRPr="00EB5F6E" w:rsidRDefault="00EB5F6E" w:rsidP="00EB5F6E">
      <w:pPr>
        <w:jc w:val="center"/>
        <w:rPr>
          <w:b/>
          <w:bCs/>
          <w:i/>
          <w:iCs/>
          <w:sz w:val="28"/>
          <w:szCs w:val="28"/>
        </w:rPr>
      </w:pPr>
      <w:r w:rsidRPr="00EB5F6E">
        <w:rPr>
          <w:b/>
          <w:bCs/>
          <w:i/>
          <w:iCs/>
          <w:sz w:val="28"/>
          <w:szCs w:val="28"/>
        </w:rPr>
        <w:t>WATER AUTHORITY OF NORTH SHORE</w:t>
      </w:r>
    </w:p>
    <w:p w14:paraId="573120B8" w14:textId="3431504F" w:rsidR="00EB5F6E" w:rsidRPr="00EB5F6E" w:rsidRDefault="00EB5F6E" w:rsidP="00EB5F6E">
      <w:pPr>
        <w:jc w:val="center"/>
        <w:rPr>
          <w:b/>
          <w:bCs/>
          <w:i/>
          <w:iCs/>
          <w:sz w:val="28"/>
          <w:szCs w:val="28"/>
        </w:rPr>
      </w:pPr>
      <w:r w:rsidRPr="00EB5F6E">
        <w:rPr>
          <w:b/>
          <w:bCs/>
          <w:i/>
          <w:iCs/>
          <w:sz w:val="28"/>
          <w:szCs w:val="28"/>
        </w:rPr>
        <w:t>P. O. Box 537</w:t>
      </w:r>
    </w:p>
    <w:p w14:paraId="2C6F28EF" w14:textId="6B8AFAC8" w:rsidR="00EB5F6E" w:rsidRPr="00EB5F6E" w:rsidRDefault="00EB5F6E" w:rsidP="00EB5F6E">
      <w:pPr>
        <w:jc w:val="center"/>
        <w:rPr>
          <w:b/>
          <w:bCs/>
          <w:i/>
          <w:iCs/>
          <w:sz w:val="28"/>
          <w:szCs w:val="28"/>
        </w:rPr>
      </w:pPr>
      <w:r w:rsidRPr="00EB5F6E">
        <w:rPr>
          <w:b/>
          <w:bCs/>
          <w:i/>
          <w:iCs/>
          <w:sz w:val="28"/>
          <w:szCs w:val="28"/>
        </w:rPr>
        <w:t>Glen Head, NY 11545</w:t>
      </w:r>
    </w:p>
    <w:p w14:paraId="6AE87010" w14:textId="63CF62C8" w:rsidR="00EB5F6E" w:rsidRPr="00EB5F6E" w:rsidRDefault="00EB5F6E">
      <w:pPr>
        <w:rPr>
          <w:b/>
          <w:bCs/>
        </w:rPr>
      </w:pPr>
      <w:r w:rsidRPr="00EB5F6E">
        <w:rPr>
          <w:b/>
          <w:bCs/>
        </w:rPr>
        <w:t>TRUSTEES</w:t>
      </w:r>
    </w:p>
    <w:p w14:paraId="715A9881" w14:textId="405D2C3D" w:rsidR="00EB5F6E" w:rsidRDefault="00EB5F6E">
      <w:r>
        <w:tab/>
        <w:t>George Pombar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James Versocki</w:t>
      </w:r>
    </w:p>
    <w:p w14:paraId="5B2851C4" w14:textId="14C01B05" w:rsidR="00EB5F6E" w:rsidRDefault="00EB5F6E">
      <w:r>
        <w:tab/>
        <w:t>Richard Arena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 Vasilakis</w:t>
      </w:r>
    </w:p>
    <w:p w14:paraId="34F5E4B5" w14:textId="6D1A3649" w:rsidR="00EB5F6E" w:rsidRDefault="00EB5F6E">
      <w:r>
        <w:tab/>
        <w:t>Sandeep Kapoor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James Greenberg</w:t>
      </w:r>
    </w:p>
    <w:p w14:paraId="4AB705F1" w14:textId="77777777" w:rsidR="00EB5F6E" w:rsidRDefault="00EB5F6E"/>
    <w:p w14:paraId="43555D1D" w14:textId="17A4644F" w:rsidR="00EB5F6E" w:rsidRDefault="00EB5F6E">
      <w:r>
        <w:t>December 20, 2025</w:t>
      </w:r>
    </w:p>
    <w:p w14:paraId="21323817" w14:textId="77777777" w:rsidR="00EB5F6E" w:rsidRDefault="00EB5F6E"/>
    <w:p w14:paraId="455EB73C" w14:textId="535955F4" w:rsidR="00EB5F6E" w:rsidRDefault="00EB5F6E" w:rsidP="00EB5F6E">
      <w:pPr>
        <w:jc w:val="center"/>
        <w:rPr>
          <w:b/>
          <w:bCs/>
        </w:rPr>
      </w:pPr>
      <w:r w:rsidRPr="00EB5F6E">
        <w:rPr>
          <w:b/>
          <w:bCs/>
        </w:rPr>
        <w:t>REQUEST FOR PROPOSAL FOR BOOKEEPING/ACCOUNTING SERVICES FOR THE WATER AUTHORITY OF NORTH SHORE</w:t>
      </w:r>
    </w:p>
    <w:p w14:paraId="3A18F5C3" w14:textId="77777777" w:rsidR="00EB5F6E" w:rsidRDefault="00EB5F6E" w:rsidP="00EB5F6E">
      <w:pPr>
        <w:rPr>
          <w:b/>
          <w:bCs/>
        </w:rPr>
      </w:pPr>
    </w:p>
    <w:p w14:paraId="0AEB8A89" w14:textId="6A05F5AC" w:rsidR="00EB5F6E" w:rsidRDefault="00EB5F6E" w:rsidP="00EB5F6E">
      <w:r w:rsidRPr="00EB5F6E">
        <w:t>The Water Authority of North Shore (WANS) is seeking proposals to provide</w:t>
      </w:r>
      <w:r w:rsidR="00C76C6D">
        <w:t xml:space="preserve"> b</w:t>
      </w:r>
      <w:r w:rsidRPr="00EB5F6E">
        <w:t>ookkeeping/accounting services on a monthly, or as needed, basis</w:t>
      </w:r>
      <w:r>
        <w:t>.</w:t>
      </w:r>
    </w:p>
    <w:p w14:paraId="12866E64" w14:textId="5E22C2D6" w:rsidR="00EB5F6E" w:rsidRDefault="00EB5F6E" w:rsidP="00EB5F6E">
      <w:pPr>
        <w:pStyle w:val="ListParagraph"/>
        <w:numPr>
          <w:ilvl w:val="0"/>
          <w:numId w:val="1"/>
        </w:numPr>
      </w:pPr>
      <w:r>
        <w:t>Review invoices received by WANS and prepare payment of invoices for review and approval by Finance Committee.</w:t>
      </w:r>
    </w:p>
    <w:p w14:paraId="759E7983" w14:textId="29980BD7" w:rsidR="00EB5F6E" w:rsidRDefault="00EB5F6E" w:rsidP="00EB5F6E">
      <w:pPr>
        <w:pStyle w:val="ListParagraph"/>
        <w:numPr>
          <w:ilvl w:val="0"/>
          <w:numId w:val="1"/>
        </w:numPr>
      </w:pPr>
      <w:r>
        <w:t>Review Bank account statements for reconciliation and report findings to the WANS Finance Committee.</w:t>
      </w:r>
    </w:p>
    <w:p w14:paraId="455CEAB4" w14:textId="2A227B71" w:rsidR="00EB5F6E" w:rsidRDefault="00EB5F6E" w:rsidP="00EB5F6E">
      <w:pPr>
        <w:pStyle w:val="ListParagraph"/>
        <w:numPr>
          <w:ilvl w:val="0"/>
          <w:numId w:val="1"/>
        </w:numPr>
      </w:pPr>
      <w:r>
        <w:t>Prepare all required reports to be submitted to the NYS Authority Budget Office (ABO) on the scheduled dates due (annual budget report, audit report, investment report, procurement report.)</w:t>
      </w:r>
    </w:p>
    <w:p w14:paraId="6A8BCF7B" w14:textId="425A4B6D" w:rsidR="00EB5F6E" w:rsidRDefault="00EB5F6E" w:rsidP="00EB5F6E">
      <w:pPr>
        <w:pStyle w:val="ListParagraph"/>
        <w:numPr>
          <w:ilvl w:val="0"/>
          <w:numId w:val="1"/>
        </w:numPr>
      </w:pPr>
      <w:r>
        <w:t>Prepare payroll for WANS staff.</w:t>
      </w:r>
    </w:p>
    <w:p w14:paraId="1E189B47" w14:textId="1A668B1D" w:rsidR="00EB5F6E" w:rsidRDefault="00070607" w:rsidP="00EB5F6E">
      <w:pPr>
        <w:pStyle w:val="ListParagraph"/>
        <w:numPr>
          <w:ilvl w:val="0"/>
          <w:numId w:val="1"/>
        </w:numPr>
      </w:pPr>
      <w:r>
        <w:t>Identify</w:t>
      </w:r>
      <w:r w:rsidR="00EB5F6E">
        <w:t xml:space="preserve"> and track WANS fund investments and maintain track of due dates.</w:t>
      </w:r>
    </w:p>
    <w:p w14:paraId="1DA0B552" w14:textId="7492232E" w:rsidR="00EB5F6E" w:rsidRDefault="00EB5F6E" w:rsidP="00EB5F6E">
      <w:pPr>
        <w:pStyle w:val="ListParagraph"/>
        <w:numPr>
          <w:ilvl w:val="0"/>
          <w:numId w:val="1"/>
        </w:numPr>
      </w:pPr>
      <w:r>
        <w:t xml:space="preserve">Overall maintenance and review of WANS financial records on </w:t>
      </w:r>
      <w:proofErr w:type="spellStart"/>
      <w:r>
        <w:t>Quickbooks</w:t>
      </w:r>
      <w:proofErr w:type="spellEnd"/>
      <w:r>
        <w:t xml:space="preserve"> or Excel.</w:t>
      </w:r>
    </w:p>
    <w:p w14:paraId="03C999CD" w14:textId="4FB24CB5" w:rsidR="003D558A" w:rsidRDefault="00070607" w:rsidP="00EB5F6E">
      <w:r>
        <w:t xml:space="preserve">WANS will pay on an hourly basis at the rate of </w:t>
      </w:r>
      <w:r w:rsidR="00872FDB">
        <w:t xml:space="preserve">a range $30 to </w:t>
      </w:r>
      <w:r>
        <w:t>$</w:t>
      </w:r>
      <w:r w:rsidR="00F32CA5">
        <w:t>4</w:t>
      </w:r>
      <w:r>
        <w:t xml:space="preserve">0 per hour.  Please </w:t>
      </w:r>
      <w:r w:rsidR="003D558A">
        <w:t>s</w:t>
      </w:r>
      <w:r>
        <w:t>ubmit your proposal by email</w:t>
      </w:r>
      <w:r w:rsidR="003D558A">
        <w:t xml:space="preserve"> </w:t>
      </w:r>
      <w:r>
        <w:t>(</w:t>
      </w:r>
      <w:hyperlink r:id="rId5" w:history="1">
        <w:r w:rsidR="009F08E0" w:rsidRPr="00D2515F">
          <w:rPr>
            <w:rStyle w:val="Hyperlink"/>
          </w:rPr>
          <w:t>info@wanorthshoreny.gov</w:t>
        </w:r>
      </w:hyperlink>
      <w:r>
        <w:t xml:space="preserve">), or mail to the above post office by Friday </w:t>
      </w:r>
      <w:r w:rsidR="008D786A">
        <w:t>February 28</w:t>
      </w:r>
      <w:r>
        <w:t>, 2026</w:t>
      </w:r>
    </w:p>
    <w:p w14:paraId="63143091" w14:textId="77777777" w:rsidR="003D558A" w:rsidRDefault="003D558A" w:rsidP="00EB5F6E"/>
    <w:p w14:paraId="6DFE4482" w14:textId="470078AD" w:rsidR="00EB5F6E" w:rsidRPr="00EB5F6E" w:rsidRDefault="003D558A" w:rsidP="00EB5F6E">
      <w:r>
        <w:tab/>
      </w:r>
      <w:r>
        <w:tab/>
      </w:r>
      <w:r>
        <w:tab/>
      </w:r>
      <w:hyperlink r:id="rId6" w:history="1">
        <w:r w:rsidRPr="00D2515F">
          <w:rPr>
            <w:rStyle w:val="Hyperlink"/>
          </w:rPr>
          <w:t>info@wanorthshoreny.gov</w:t>
        </w:r>
      </w:hyperlink>
      <w:r>
        <w:t xml:space="preserve">       www.wanorthshoreny.gov</w:t>
      </w:r>
      <w:r w:rsidR="00070607">
        <w:t xml:space="preserve"> </w:t>
      </w:r>
    </w:p>
    <w:sectPr w:rsidR="00EB5F6E" w:rsidRPr="00EB5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104CB"/>
    <w:multiLevelType w:val="hybridMultilevel"/>
    <w:tmpl w:val="6AACC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3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6E"/>
    <w:rsid w:val="00070607"/>
    <w:rsid w:val="00114DBB"/>
    <w:rsid w:val="00245606"/>
    <w:rsid w:val="00362A17"/>
    <w:rsid w:val="003C452A"/>
    <w:rsid w:val="003D558A"/>
    <w:rsid w:val="005F4C30"/>
    <w:rsid w:val="00732FF9"/>
    <w:rsid w:val="008339F9"/>
    <w:rsid w:val="00872FDB"/>
    <w:rsid w:val="008D786A"/>
    <w:rsid w:val="009F08E0"/>
    <w:rsid w:val="00AD5910"/>
    <w:rsid w:val="00C76C6D"/>
    <w:rsid w:val="00EB5F6E"/>
    <w:rsid w:val="00F0240D"/>
    <w:rsid w:val="00F3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AF98"/>
  <w15:chartTrackingRefBased/>
  <w15:docId w15:val="{5A955034-C6FA-4F7D-ADD4-98B75F7D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F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F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F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F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F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06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anorthshoreny.gov" TargetMode="External"/><Relationship Id="rId5" Type="http://schemas.openxmlformats.org/officeDocument/2006/relationships/hyperlink" Target="mailto:info@wanorthshoren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Pombar</dc:creator>
  <cp:keywords/>
  <dc:description/>
  <cp:lastModifiedBy>Rich Arena</cp:lastModifiedBy>
  <cp:revision>3</cp:revision>
  <cp:lastPrinted>2025-12-22T17:33:00Z</cp:lastPrinted>
  <dcterms:created xsi:type="dcterms:W3CDTF">2026-01-15T13:23:00Z</dcterms:created>
  <dcterms:modified xsi:type="dcterms:W3CDTF">2026-01-24T20:42:00Z</dcterms:modified>
</cp:coreProperties>
</file>