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8328B" w14:textId="08E4C323" w:rsidR="00AD5910" w:rsidRPr="00E37A29" w:rsidRDefault="004E7226" w:rsidP="00E37A29">
      <w:pPr>
        <w:jc w:val="center"/>
        <w:rPr>
          <w:b/>
          <w:bCs/>
          <w:i/>
          <w:iCs/>
        </w:rPr>
      </w:pPr>
      <w:r w:rsidRPr="00E37A29">
        <w:rPr>
          <w:b/>
          <w:bCs/>
          <w:i/>
          <w:iCs/>
        </w:rPr>
        <w:t>WATER AUTHORITY OF NORTH SHORE</w:t>
      </w:r>
    </w:p>
    <w:p w14:paraId="7555E2C6" w14:textId="2C0EA8E2" w:rsidR="004E7226" w:rsidRPr="00E37A29" w:rsidRDefault="004E7226" w:rsidP="00E37A29">
      <w:pPr>
        <w:jc w:val="center"/>
        <w:rPr>
          <w:b/>
          <w:bCs/>
          <w:i/>
          <w:iCs/>
        </w:rPr>
      </w:pPr>
      <w:r w:rsidRPr="00E37A29">
        <w:rPr>
          <w:b/>
          <w:bCs/>
          <w:i/>
          <w:iCs/>
        </w:rPr>
        <w:t>P. O. BOX 537</w:t>
      </w:r>
    </w:p>
    <w:p w14:paraId="2942703A" w14:textId="7AFA1F78" w:rsidR="004E7226" w:rsidRPr="00E37A29" w:rsidRDefault="004E7226" w:rsidP="00E37A29">
      <w:pPr>
        <w:jc w:val="center"/>
        <w:rPr>
          <w:b/>
          <w:bCs/>
          <w:i/>
          <w:iCs/>
        </w:rPr>
      </w:pPr>
      <w:r w:rsidRPr="00E37A29">
        <w:rPr>
          <w:b/>
          <w:bCs/>
          <w:i/>
          <w:iCs/>
        </w:rPr>
        <w:t>Glen Head, NY 11545</w:t>
      </w:r>
    </w:p>
    <w:p w14:paraId="0E871079" w14:textId="6953E545" w:rsidR="004E7226" w:rsidRPr="00E37A29" w:rsidRDefault="004E7226">
      <w:pPr>
        <w:rPr>
          <w:b/>
          <w:bCs/>
        </w:rPr>
      </w:pPr>
      <w:r w:rsidRPr="00E37A29">
        <w:rPr>
          <w:b/>
          <w:bCs/>
        </w:rPr>
        <w:t>TRUSTEES</w:t>
      </w:r>
    </w:p>
    <w:p w14:paraId="6207CED0" w14:textId="54F294C1" w:rsidR="004E7226" w:rsidRDefault="004E7226">
      <w:r>
        <w:t>George Pombar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James Versocki</w:t>
      </w:r>
    </w:p>
    <w:p w14:paraId="630B4AA1" w14:textId="69B17165" w:rsidR="004E7226" w:rsidRDefault="004E7226">
      <w:r>
        <w:t>Richard Arena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John Vasilakis</w:t>
      </w:r>
    </w:p>
    <w:p w14:paraId="6805117B" w14:textId="0F3B37BD" w:rsidR="004E7226" w:rsidRDefault="004E7226">
      <w:r>
        <w:t>Sandeep Kapoor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James Greenberg</w:t>
      </w:r>
    </w:p>
    <w:p w14:paraId="16526CAD" w14:textId="77777777" w:rsidR="00E37A29" w:rsidRDefault="00E37A29"/>
    <w:p w14:paraId="47C570D7" w14:textId="3788CDF8" w:rsidR="004E7226" w:rsidRDefault="004E7226">
      <w:r>
        <w:t>December 22, 2025</w:t>
      </w:r>
    </w:p>
    <w:p w14:paraId="61B26E23" w14:textId="31CF6176" w:rsidR="004E7226" w:rsidRPr="00E37A29" w:rsidRDefault="004E7226" w:rsidP="00E37A29">
      <w:pPr>
        <w:ind w:firstLine="720"/>
        <w:jc w:val="center"/>
        <w:rPr>
          <w:b/>
          <w:bCs/>
        </w:rPr>
      </w:pPr>
      <w:r w:rsidRPr="00E37A29">
        <w:rPr>
          <w:b/>
          <w:bCs/>
        </w:rPr>
        <w:t>REQUEST FOR PROPOSAL FOR SECRETARIAL SERVICES FOR THE WATER AUTHORITY OF NORTH SHORE</w:t>
      </w:r>
    </w:p>
    <w:p w14:paraId="7A1E88A8" w14:textId="1E2FD8C4" w:rsidR="004E7226" w:rsidRDefault="004E7226">
      <w:r>
        <w:t>The Water Authority of North Shore (WANS) is seeking proposals to provide Secretarial services on a monthly, or as needed, basis, to perform the following duties:</w:t>
      </w:r>
    </w:p>
    <w:p w14:paraId="7DAEEDC3" w14:textId="77777777" w:rsidR="00A12107" w:rsidRDefault="004E7226" w:rsidP="004E7226">
      <w:pPr>
        <w:pStyle w:val="ListParagraph"/>
        <w:numPr>
          <w:ilvl w:val="0"/>
          <w:numId w:val="1"/>
        </w:numPr>
      </w:pPr>
      <w:r>
        <w:t>Draft agendas and minutes of meetings.</w:t>
      </w:r>
    </w:p>
    <w:p w14:paraId="678876D8" w14:textId="455F8CF2" w:rsidR="004E7226" w:rsidRDefault="004E7226" w:rsidP="004E7226">
      <w:pPr>
        <w:pStyle w:val="ListParagraph"/>
        <w:numPr>
          <w:ilvl w:val="0"/>
          <w:numId w:val="1"/>
        </w:numPr>
      </w:pPr>
      <w:r>
        <w:t>Maintain WANS files, including but not limited to all correspondence (written and electronic.)</w:t>
      </w:r>
    </w:p>
    <w:p w14:paraId="6CF9C74C" w14:textId="037E3BC5" w:rsidR="00A12107" w:rsidRDefault="00A12107" w:rsidP="004E7226">
      <w:pPr>
        <w:pStyle w:val="ListParagraph"/>
        <w:numPr>
          <w:ilvl w:val="0"/>
          <w:numId w:val="1"/>
        </w:numPr>
      </w:pPr>
      <w:r>
        <w:t>Attend Board and other committee meetings when directed by the Board.</w:t>
      </w:r>
    </w:p>
    <w:p w14:paraId="31FC85E0" w14:textId="27ED612E" w:rsidR="00A12107" w:rsidRDefault="00A12107" w:rsidP="004E7226">
      <w:pPr>
        <w:pStyle w:val="ListParagraph"/>
        <w:numPr>
          <w:ilvl w:val="0"/>
          <w:numId w:val="1"/>
        </w:numPr>
      </w:pPr>
      <w:r>
        <w:t>Schedule and provide Open Meetings Law notices of meetings on the website, or other board directed media.</w:t>
      </w:r>
    </w:p>
    <w:p w14:paraId="5771EE0D" w14:textId="7CA04E57" w:rsidR="00A12107" w:rsidRDefault="00A12107" w:rsidP="004E7226">
      <w:pPr>
        <w:pStyle w:val="ListParagraph"/>
        <w:numPr>
          <w:ilvl w:val="0"/>
          <w:numId w:val="1"/>
        </w:numPr>
      </w:pPr>
      <w:r>
        <w:t>Respond to FOIL requests once vetted by Board.</w:t>
      </w:r>
    </w:p>
    <w:p w14:paraId="5265AC6F" w14:textId="6FD69F91" w:rsidR="00A12107" w:rsidRDefault="00A12107" w:rsidP="004E7226">
      <w:pPr>
        <w:pStyle w:val="ListParagraph"/>
        <w:numPr>
          <w:ilvl w:val="0"/>
          <w:numId w:val="1"/>
        </w:numPr>
      </w:pPr>
      <w:r>
        <w:t>Prepare requests for proposals and notices to bidders.</w:t>
      </w:r>
    </w:p>
    <w:p w14:paraId="7F9931B9" w14:textId="3679BCC1" w:rsidR="00A12107" w:rsidRDefault="00A12107" w:rsidP="004E7226">
      <w:pPr>
        <w:pStyle w:val="ListParagraph"/>
        <w:numPr>
          <w:ilvl w:val="0"/>
          <w:numId w:val="1"/>
        </w:numPr>
      </w:pPr>
      <w:r>
        <w:t>Update the WANS website with posting of meeting minutes and upcoming meeting agendas.</w:t>
      </w:r>
    </w:p>
    <w:p w14:paraId="14B4DE0F" w14:textId="158868A9" w:rsidR="00A12107" w:rsidRDefault="00A12107" w:rsidP="004E7226">
      <w:pPr>
        <w:pStyle w:val="ListParagraph"/>
        <w:numPr>
          <w:ilvl w:val="0"/>
          <w:numId w:val="1"/>
        </w:numPr>
      </w:pPr>
      <w:r>
        <w:t>Process invoices and purchase requisitions.</w:t>
      </w:r>
    </w:p>
    <w:p w14:paraId="54BDD069" w14:textId="19D5A34E" w:rsidR="00A12107" w:rsidRDefault="00E37A29" w:rsidP="004E7226">
      <w:pPr>
        <w:pStyle w:val="ListParagraph"/>
        <w:numPr>
          <w:ilvl w:val="0"/>
          <w:numId w:val="1"/>
        </w:numPr>
      </w:pPr>
      <w:r>
        <w:t>Prepare documents and reports.</w:t>
      </w:r>
    </w:p>
    <w:p w14:paraId="32CAB858" w14:textId="03DCC43E" w:rsidR="00E37A29" w:rsidRDefault="00E37A29" w:rsidP="004E7226">
      <w:pPr>
        <w:pStyle w:val="ListParagraph"/>
        <w:numPr>
          <w:ilvl w:val="0"/>
          <w:numId w:val="1"/>
        </w:numPr>
      </w:pPr>
      <w:r>
        <w:t>Correspond with the public when directed by the Board of Directors.</w:t>
      </w:r>
    </w:p>
    <w:p w14:paraId="2A765541" w14:textId="77777777" w:rsidR="00E37A29" w:rsidRDefault="00E37A29" w:rsidP="00E37A29"/>
    <w:p w14:paraId="2C5E5A1F" w14:textId="1761E4C9" w:rsidR="00E37A29" w:rsidRDefault="00E37A29" w:rsidP="00E37A29">
      <w:r>
        <w:t>WANS will pay on an hourly basis at the rate range of $30 to $</w:t>
      </w:r>
      <w:r w:rsidR="00566342">
        <w:t>4</w:t>
      </w:r>
      <w:r>
        <w:t>0 per hour. Estimated monthly hours of work, approximately 15 to 20 hours. Please submit your proposal by email (</w:t>
      </w:r>
      <w:hyperlink r:id="rId5" w:history="1">
        <w:r w:rsidRPr="00E81D68">
          <w:rPr>
            <w:rStyle w:val="Hyperlink"/>
          </w:rPr>
          <w:t>info@wanorthshoreny.gov</w:t>
        </w:r>
      </w:hyperlink>
      <w:r>
        <w:t xml:space="preserve">), or mail to the above post office by </w:t>
      </w:r>
      <w:r w:rsidR="00DF53C6">
        <w:t>February 28</w:t>
      </w:r>
      <w:r>
        <w:t>, 2026</w:t>
      </w:r>
    </w:p>
    <w:p w14:paraId="400B5ED0" w14:textId="122F9A3A" w:rsidR="00E37A29" w:rsidRDefault="00E37A29" w:rsidP="00E37A29">
      <w:r>
        <w:tab/>
      </w:r>
      <w:r>
        <w:tab/>
      </w:r>
      <w:hyperlink r:id="rId6" w:history="1">
        <w:r w:rsidRPr="00E81D68">
          <w:rPr>
            <w:rStyle w:val="Hyperlink"/>
          </w:rPr>
          <w:t>info@wanorthshoreny.gov</w:t>
        </w:r>
      </w:hyperlink>
      <w:r>
        <w:tab/>
      </w:r>
      <w:r>
        <w:tab/>
        <w:t>www.wanorthshoreny.gov</w:t>
      </w:r>
    </w:p>
    <w:sectPr w:rsidR="00E37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00E4"/>
    <w:multiLevelType w:val="hybridMultilevel"/>
    <w:tmpl w:val="759C7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576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26"/>
    <w:rsid w:val="004A3980"/>
    <w:rsid w:val="004E7226"/>
    <w:rsid w:val="00566342"/>
    <w:rsid w:val="005F4C30"/>
    <w:rsid w:val="007949BF"/>
    <w:rsid w:val="008339F9"/>
    <w:rsid w:val="008D11D9"/>
    <w:rsid w:val="00A12107"/>
    <w:rsid w:val="00AD5910"/>
    <w:rsid w:val="00B102A7"/>
    <w:rsid w:val="00DF53C6"/>
    <w:rsid w:val="00E37A29"/>
    <w:rsid w:val="00F0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B7F2F"/>
  <w15:chartTrackingRefBased/>
  <w15:docId w15:val="{7275B9D1-2324-48A2-9FC6-1BE3A9A5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72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72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2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2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2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72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72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72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2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72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2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72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72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72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72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72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72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72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7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2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7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7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72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72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72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2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2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722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7A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7A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wanorthshoreny.gov" TargetMode="External"/><Relationship Id="rId5" Type="http://schemas.openxmlformats.org/officeDocument/2006/relationships/hyperlink" Target="mailto:info@wanorthshoreny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Pombar</dc:creator>
  <cp:keywords/>
  <dc:description/>
  <cp:lastModifiedBy>Rich Arena</cp:lastModifiedBy>
  <cp:revision>3</cp:revision>
  <dcterms:created xsi:type="dcterms:W3CDTF">2026-01-15T13:22:00Z</dcterms:created>
  <dcterms:modified xsi:type="dcterms:W3CDTF">2026-01-24T20:42:00Z</dcterms:modified>
</cp:coreProperties>
</file>